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C7" w:rsidRPr="004473C7" w:rsidRDefault="00DB0CA7" w:rsidP="00DB0CA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Согласованно   </w:t>
      </w:r>
      <w:r w:rsidR="00C3151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473C7" w:rsidRPr="004473C7">
        <w:rPr>
          <w:rFonts w:ascii="Times New Roman" w:hAnsi="Times New Roman"/>
          <w:b/>
          <w:sz w:val="24"/>
        </w:rPr>
        <w:t xml:space="preserve">Утвержден </w:t>
      </w:r>
    </w:p>
    <w:p w:rsidR="004473C7" w:rsidRDefault="00DB0CA7" w:rsidP="00C3151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Руководителем Муниципальной                    </w:t>
      </w:r>
      <w:r w:rsidR="00C3151E"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</w:t>
      </w:r>
      <w:r w:rsidR="004473C7" w:rsidRPr="004473C7">
        <w:rPr>
          <w:rFonts w:ascii="Times New Roman" w:hAnsi="Times New Roman"/>
          <w:b/>
          <w:sz w:val="24"/>
        </w:rPr>
        <w:t>Приказом Управления образованием</w:t>
      </w:r>
      <w:r w:rsidR="00C3151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методической службы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                                                                           </w:t>
      </w:r>
      <w:r w:rsidR="004D7BB7">
        <w:rPr>
          <w:rFonts w:ascii="Times New Roman" w:hAnsi="Times New Roman"/>
          <w:b/>
          <w:sz w:val="24"/>
        </w:rPr>
        <w:t>от «__» февраля 2023</w:t>
      </w:r>
      <w:r w:rsidR="004473C7" w:rsidRPr="004473C7">
        <w:rPr>
          <w:rFonts w:ascii="Times New Roman" w:hAnsi="Times New Roman"/>
          <w:b/>
          <w:sz w:val="24"/>
        </w:rPr>
        <w:t>г №__</w:t>
      </w:r>
    </w:p>
    <w:p w:rsidR="0010763F" w:rsidRDefault="00DB0CA7" w:rsidP="00DB0CA7">
      <w:pPr>
        <w:spacing w:after="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Эрзинского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кожууна</w:t>
      </w:r>
      <w:proofErr w:type="spellEnd"/>
    </w:p>
    <w:p w:rsidR="00DB0CA7" w:rsidRDefault="00DB0CA7" w:rsidP="00DB0CA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</w:t>
      </w:r>
      <w:proofErr w:type="spellStart"/>
      <w:r>
        <w:rPr>
          <w:rFonts w:ascii="Times New Roman" w:hAnsi="Times New Roman"/>
          <w:b/>
          <w:sz w:val="24"/>
        </w:rPr>
        <w:t>Бюрбю</w:t>
      </w:r>
      <w:proofErr w:type="spellEnd"/>
      <w:r>
        <w:rPr>
          <w:rFonts w:ascii="Times New Roman" w:hAnsi="Times New Roman"/>
          <w:b/>
          <w:sz w:val="24"/>
        </w:rPr>
        <w:t xml:space="preserve"> А.А.</w:t>
      </w:r>
    </w:p>
    <w:p w:rsidR="0010763F" w:rsidRPr="004473C7" w:rsidRDefault="0010763F" w:rsidP="004473C7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F7F5E" w:rsidRPr="004473C7" w:rsidRDefault="004F7F5E" w:rsidP="008A6C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План мероприятий (д</w:t>
      </w:r>
      <w:r w:rsidR="001806AE" w:rsidRPr="004473C7">
        <w:rPr>
          <w:rFonts w:ascii="Times New Roman" w:hAnsi="Times New Roman"/>
          <w:b/>
          <w:sz w:val="28"/>
          <w:szCs w:val="28"/>
        </w:rPr>
        <w:t>орожная карта</w:t>
      </w:r>
      <w:r w:rsidRPr="004473C7">
        <w:rPr>
          <w:rFonts w:ascii="Times New Roman" w:hAnsi="Times New Roman"/>
          <w:b/>
          <w:sz w:val="28"/>
          <w:szCs w:val="28"/>
        </w:rPr>
        <w:t>)</w:t>
      </w:r>
    </w:p>
    <w:p w:rsidR="001806AE" w:rsidRPr="004473C7" w:rsidRDefault="001806AE" w:rsidP="008A6C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реализации проекта «</w:t>
      </w:r>
      <w:r w:rsidR="00A354E3">
        <w:rPr>
          <w:rFonts w:ascii="Times New Roman" w:hAnsi="Times New Roman"/>
          <w:b/>
          <w:sz w:val="28"/>
          <w:szCs w:val="28"/>
        </w:rPr>
        <w:t>Наставник</w:t>
      </w:r>
      <w:r w:rsidRPr="004473C7">
        <w:rPr>
          <w:rFonts w:ascii="Times New Roman" w:hAnsi="Times New Roman"/>
          <w:b/>
          <w:sz w:val="28"/>
          <w:szCs w:val="28"/>
        </w:rPr>
        <w:t>» в</w:t>
      </w:r>
      <w:r w:rsidR="004D7BB7">
        <w:rPr>
          <w:rFonts w:ascii="Times New Roman" w:hAnsi="Times New Roman"/>
          <w:b/>
          <w:sz w:val="28"/>
          <w:szCs w:val="28"/>
        </w:rPr>
        <w:t xml:space="preserve"> дошкольных</w:t>
      </w:r>
      <w:r w:rsidR="008075C8">
        <w:rPr>
          <w:rFonts w:ascii="Times New Roman" w:hAnsi="Times New Roman"/>
          <w:b/>
          <w:sz w:val="28"/>
          <w:szCs w:val="28"/>
        </w:rPr>
        <w:t xml:space="preserve"> </w:t>
      </w:r>
      <w:r w:rsidR="004473C7" w:rsidRPr="004473C7">
        <w:rPr>
          <w:rFonts w:ascii="Times New Roman" w:hAnsi="Times New Roman"/>
          <w:b/>
          <w:sz w:val="28"/>
          <w:szCs w:val="28"/>
        </w:rPr>
        <w:t xml:space="preserve">образовательных организациях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 w:rsidR="004473C7" w:rsidRPr="004473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1806AE" w:rsidRPr="004473C7" w:rsidRDefault="001806AE" w:rsidP="001806AE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499"/>
        <w:gridCol w:w="6048"/>
        <w:gridCol w:w="2344"/>
        <w:gridCol w:w="2933"/>
        <w:gridCol w:w="3877"/>
      </w:tblGrid>
      <w:tr w:rsidR="0082708A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82708A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tabs>
                <w:tab w:val="left" w:pos="31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  Сове</w:t>
            </w:r>
            <w:r w:rsidR="00A354E3">
              <w:rPr>
                <w:rFonts w:ascii="Times New Roman" w:hAnsi="Times New Roman"/>
                <w:b/>
                <w:sz w:val="28"/>
                <w:szCs w:val="28"/>
              </w:rPr>
              <w:t xml:space="preserve">щания, заседания </w:t>
            </w:r>
          </w:p>
        </w:tc>
      </w:tr>
      <w:tr w:rsidR="0082708A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Проведение совещаний при </w:t>
            </w:r>
            <w:r w:rsidR="004D7BB7">
              <w:rPr>
                <w:rFonts w:ascii="Times New Roman" w:hAnsi="Times New Roman"/>
                <w:sz w:val="28"/>
                <w:szCs w:val="28"/>
              </w:rPr>
              <w:t>руководителе ММС</w:t>
            </w:r>
            <w:r w:rsidR="00A35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4D7BB7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A354E3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  <w:r w:rsidR="006B5937"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</w:t>
            </w:r>
          </w:p>
        </w:tc>
      </w:tr>
      <w:tr w:rsidR="004D7BB7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плана работы на 2022-2023 учебный год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6B593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обсуждения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наставнической группы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01.03.2023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Выездная методическая помощь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ММС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выездных заседаний</w:t>
            </w:r>
          </w:p>
        </w:tc>
      </w:tr>
      <w:tr w:rsidR="00F5305D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Методическое сопровождение проекта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индивидуального плана работы наставника с </w:t>
            </w:r>
            <w:r w:rsidR="00B06FAF">
              <w:rPr>
                <w:rFonts w:ascii="Times New Roman" w:hAnsi="Times New Roman"/>
                <w:sz w:val="28"/>
                <w:szCs w:val="28"/>
              </w:rPr>
              <w:t>молодыми педагогами по садам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КПК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Участие в семинарах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педагогов ДОУ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на муниципальном уровне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 плану 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проведении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6B593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937">
              <w:rPr>
                <w:rFonts w:ascii="Times New Roman" w:hAnsi="Times New Roman"/>
                <w:sz w:val="28"/>
                <w:szCs w:val="28"/>
              </w:rPr>
              <w:t>Организация обучения по плану-проспекту ТИРО И ПК наставников и наставляемых педагогов (повышения квалификации)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 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прохождении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 xml:space="preserve">Организация ежемесячных индивидуальных </w:t>
            </w:r>
            <w:r w:rsidRPr="00DB0CA7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консультаций для родителей многодетных семей</w:t>
            </w:r>
          </w:p>
          <w:p w:rsidR="00F5305D" w:rsidRPr="00DB0CA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>Составление расписания консультаций по садам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До 15.02.2023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ММС, заведующие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Утвержденное расписание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консультаций.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молодым и неопытным </w:t>
            </w:r>
            <w:r>
              <w:rPr>
                <w:rFonts w:ascii="Times New Roman" w:hAnsi="Times New Roman"/>
                <w:sz w:val="28"/>
                <w:szCs w:val="28"/>
              </w:rPr>
              <w:t>педагогам.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DB0CA7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помощи.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педагогов ДОУ, по </w:t>
            </w:r>
            <w:r w:rsidRPr="00397008">
              <w:rPr>
                <w:rFonts w:ascii="Times New Roman" w:hAnsi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проведении мониторинга реализации ООП ДОУ</w:t>
            </w:r>
            <w:r w:rsidRPr="00397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оказание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практической </w:t>
            </w:r>
            <w:r w:rsidRPr="00397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помощи в проведении мониторинга.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2023 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помощи.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Выпуск информацио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нных буклетов, справочников для воспитателей и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Информационная справка.</w:t>
            </w:r>
          </w:p>
        </w:tc>
      </w:tr>
      <w:tr w:rsidR="00F5305D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8138D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 xml:space="preserve">. Муниципальный график посещений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педагогического процесса в ДОУ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/>
                <w:sz w:val="28"/>
                <w:szCs w:val="28"/>
              </w:rPr>
              <w:t>ООД,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с целью </w:t>
            </w:r>
            <w:r>
              <w:rPr>
                <w:rFonts w:ascii="Times New Roman" w:hAnsi="Times New Roman"/>
                <w:sz w:val="28"/>
                <w:szCs w:val="28"/>
              </w:rPr>
              <w:t>оказания методической помощи педагогам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66392A" w:rsidP="006639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Изучение работы ДОУ</w:t>
            </w:r>
            <w:r w:rsidR="00F5305D" w:rsidRPr="00DB0C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многодетными</w:t>
            </w:r>
            <w:r w:rsidR="00F85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семьями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44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занятий опытных педагогов молодыми воспитателями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дня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открытых дверей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16043C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EA3B8B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3B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A3B8B">
              <w:rPr>
                <w:rFonts w:ascii="Times New Roman" w:hAnsi="Times New Roman"/>
                <w:b/>
                <w:sz w:val="28"/>
                <w:szCs w:val="28"/>
              </w:rPr>
              <w:t>. Изучение передового педагогического опыта. Обмен опытом.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>Изучение передового педагогического опыта работы «Школы молодого педагога» МБДОУ Д.С «</w:t>
            </w:r>
            <w:proofErr w:type="spellStart"/>
            <w:r w:rsidRPr="00DB0CA7">
              <w:rPr>
                <w:rFonts w:ascii="Times New Roman" w:hAnsi="Times New Roman"/>
                <w:sz w:val="28"/>
                <w:szCs w:val="28"/>
              </w:rPr>
              <w:t>Челээш</w:t>
            </w:r>
            <w:proofErr w:type="spellEnd"/>
            <w:r w:rsidRPr="00DB0CA7"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 w:rsidRPr="00DB0CA7">
              <w:rPr>
                <w:rFonts w:ascii="Times New Roman" w:hAnsi="Times New Roman"/>
                <w:sz w:val="28"/>
                <w:szCs w:val="28"/>
              </w:rPr>
              <w:t>Булун-Бажы</w:t>
            </w:r>
            <w:proofErr w:type="spellEnd"/>
            <w:r w:rsidR="00B06FAF" w:rsidRPr="00DB0CA7">
              <w:rPr>
                <w:rFonts w:ascii="Times New Roman" w:hAnsi="Times New Roman"/>
                <w:sz w:val="28"/>
                <w:szCs w:val="28"/>
              </w:rPr>
              <w:t>. Выпуск методического материала.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3A6644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открытых мероприятий в детских садах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членами ММС и наставниками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конкурса «Лучший наставник». Выставка, презентация опыта работы наставников.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AA0DDB" w:rsidP="00AA0D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проектов ДОУ </w:t>
            </w:r>
            <w:r w:rsidR="00F5305D" w:rsidRPr="00DB0CA7">
              <w:rPr>
                <w:rFonts w:ascii="Times New Roman" w:hAnsi="Times New Roman"/>
                <w:sz w:val="28"/>
                <w:szCs w:val="28"/>
              </w:rPr>
              <w:t xml:space="preserve"> «Мама-первый наставник»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ноябрь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среди молодых педагогов ДОУ на проведение занятий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ММС,заведующие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ДОУ,наставники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47D12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DE3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053119" w:rsidP="00B20D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Pr="0084196D" w:rsidRDefault="00B20DE3" w:rsidP="00B20DE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Отчет о результатах наставнической работы,</w:t>
            </w:r>
          </w:p>
          <w:p w:rsidR="00B20DE3" w:rsidRPr="0084196D" w:rsidRDefault="00B20DE3" w:rsidP="00B20DE3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собеседование по итогам за год.</w:t>
            </w:r>
          </w:p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Самоанализ, устранение замечаний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</w:tbl>
    <w:p w:rsidR="00537F82" w:rsidRPr="004473C7" w:rsidRDefault="00537F82" w:rsidP="00D85A6C">
      <w:pPr>
        <w:rPr>
          <w:sz w:val="28"/>
          <w:szCs w:val="28"/>
        </w:rPr>
      </w:pPr>
    </w:p>
    <w:sectPr w:rsidR="00537F82" w:rsidRPr="004473C7" w:rsidSect="00A61A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3C"/>
    <w:rsid w:val="00024BE6"/>
    <w:rsid w:val="000440C3"/>
    <w:rsid w:val="00047D12"/>
    <w:rsid w:val="00050392"/>
    <w:rsid w:val="00053119"/>
    <w:rsid w:val="000558BE"/>
    <w:rsid w:val="00062DBC"/>
    <w:rsid w:val="000648B7"/>
    <w:rsid w:val="000652E2"/>
    <w:rsid w:val="00076AC6"/>
    <w:rsid w:val="00094341"/>
    <w:rsid w:val="00095B65"/>
    <w:rsid w:val="000A6284"/>
    <w:rsid w:val="000D3538"/>
    <w:rsid w:val="000D3AA0"/>
    <w:rsid w:val="000E07BE"/>
    <w:rsid w:val="000F5CBA"/>
    <w:rsid w:val="00102AB0"/>
    <w:rsid w:val="0010763F"/>
    <w:rsid w:val="00141064"/>
    <w:rsid w:val="001667B5"/>
    <w:rsid w:val="001806AE"/>
    <w:rsid w:val="00192555"/>
    <w:rsid w:val="001A4EBC"/>
    <w:rsid w:val="001C2BBF"/>
    <w:rsid w:val="00204868"/>
    <w:rsid w:val="00206820"/>
    <w:rsid w:val="00226B35"/>
    <w:rsid w:val="00231CBE"/>
    <w:rsid w:val="00247F42"/>
    <w:rsid w:val="00254F1D"/>
    <w:rsid w:val="002567A2"/>
    <w:rsid w:val="002964AC"/>
    <w:rsid w:val="002A733B"/>
    <w:rsid w:val="002B5AE6"/>
    <w:rsid w:val="00314072"/>
    <w:rsid w:val="003231D2"/>
    <w:rsid w:val="003514EA"/>
    <w:rsid w:val="00386392"/>
    <w:rsid w:val="003963B1"/>
    <w:rsid w:val="00397008"/>
    <w:rsid w:val="00421327"/>
    <w:rsid w:val="004473C7"/>
    <w:rsid w:val="004952CB"/>
    <w:rsid w:val="004B785C"/>
    <w:rsid w:val="004C18F9"/>
    <w:rsid w:val="004C6096"/>
    <w:rsid w:val="004D7BB7"/>
    <w:rsid w:val="004F7F5E"/>
    <w:rsid w:val="00501229"/>
    <w:rsid w:val="00523C88"/>
    <w:rsid w:val="00530FBE"/>
    <w:rsid w:val="00537F82"/>
    <w:rsid w:val="0058380E"/>
    <w:rsid w:val="005A266B"/>
    <w:rsid w:val="005B402B"/>
    <w:rsid w:val="005D3713"/>
    <w:rsid w:val="005E1D57"/>
    <w:rsid w:val="005F233C"/>
    <w:rsid w:val="00607905"/>
    <w:rsid w:val="00623458"/>
    <w:rsid w:val="00662C91"/>
    <w:rsid w:val="0066392A"/>
    <w:rsid w:val="006642C7"/>
    <w:rsid w:val="00681020"/>
    <w:rsid w:val="00684BDC"/>
    <w:rsid w:val="00695949"/>
    <w:rsid w:val="006977A5"/>
    <w:rsid w:val="006A7E31"/>
    <w:rsid w:val="006B5937"/>
    <w:rsid w:val="006C3021"/>
    <w:rsid w:val="006C4DAE"/>
    <w:rsid w:val="007151CA"/>
    <w:rsid w:val="0077157E"/>
    <w:rsid w:val="00776054"/>
    <w:rsid w:val="00793AE7"/>
    <w:rsid w:val="007D57C0"/>
    <w:rsid w:val="007E7AB8"/>
    <w:rsid w:val="008075C8"/>
    <w:rsid w:val="00813281"/>
    <w:rsid w:val="0082708A"/>
    <w:rsid w:val="0084196D"/>
    <w:rsid w:val="008453E8"/>
    <w:rsid w:val="0087602E"/>
    <w:rsid w:val="008A2093"/>
    <w:rsid w:val="008A4EE3"/>
    <w:rsid w:val="008A6C35"/>
    <w:rsid w:val="00940B20"/>
    <w:rsid w:val="0096439D"/>
    <w:rsid w:val="009968B1"/>
    <w:rsid w:val="009B119B"/>
    <w:rsid w:val="009C66FB"/>
    <w:rsid w:val="009D1A5C"/>
    <w:rsid w:val="009E295A"/>
    <w:rsid w:val="00A076DF"/>
    <w:rsid w:val="00A13A4B"/>
    <w:rsid w:val="00A354E3"/>
    <w:rsid w:val="00A56D23"/>
    <w:rsid w:val="00A61A70"/>
    <w:rsid w:val="00A807D9"/>
    <w:rsid w:val="00AA0DDB"/>
    <w:rsid w:val="00AA5604"/>
    <w:rsid w:val="00AC17C7"/>
    <w:rsid w:val="00AF004C"/>
    <w:rsid w:val="00B06FAF"/>
    <w:rsid w:val="00B20DE3"/>
    <w:rsid w:val="00B25E4A"/>
    <w:rsid w:val="00B356F5"/>
    <w:rsid w:val="00B64B60"/>
    <w:rsid w:val="00B65AF4"/>
    <w:rsid w:val="00B81C8C"/>
    <w:rsid w:val="00C13386"/>
    <w:rsid w:val="00C243F3"/>
    <w:rsid w:val="00C3151E"/>
    <w:rsid w:val="00C81A98"/>
    <w:rsid w:val="00CD7E2D"/>
    <w:rsid w:val="00CE1C6C"/>
    <w:rsid w:val="00D67D69"/>
    <w:rsid w:val="00D67EBF"/>
    <w:rsid w:val="00D76285"/>
    <w:rsid w:val="00D8138D"/>
    <w:rsid w:val="00D85A6C"/>
    <w:rsid w:val="00DB0CA7"/>
    <w:rsid w:val="00E15169"/>
    <w:rsid w:val="00E3203E"/>
    <w:rsid w:val="00E36410"/>
    <w:rsid w:val="00E47D67"/>
    <w:rsid w:val="00E52538"/>
    <w:rsid w:val="00E62AE5"/>
    <w:rsid w:val="00EA3B8B"/>
    <w:rsid w:val="00EB6BF3"/>
    <w:rsid w:val="00EE5F6A"/>
    <w:rsid w:val="00EF1114"/>
    <w:rsid w:val="00F5305D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9A3"/>
  <w15:docId w15:val="{A4077D21-CFE2-4AD8-8E3B-FE5E79D0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E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113</cp:revision>
  <cp:lastPrinted>2023-02-28T03:59:00Z</cp:lastPrinted>
  <dcterms:created xsi:type="dcterms:W3CDTF">2017-11-02T09:39:00Z</dcterms:created>
  <dcterms:modified xsi:type="dcterms:W3CDTF">2023-03-13T12:04:00Z</dcterms:modified>
</cp:coreProperties>
</file>